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fa7bdc8b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86d4d3963a04cbc"/>
      <w:footerReference xmlns:r="http://schemas.openxmlformats.org/officeDocument/2006/relationships" w:type="default" r:id="Rddeaeafb374f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d4d3963a04cbc" /><Relationship Type="http://schemas.openxmlformats.org/officeDocument/2006/relationships/footer" Target="/word/footer1.xml" Id="Rddeaeafb374f46d6" /></Relationships>
</file>