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6a9d1dc4042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DATAPLAN ALPHA AS, org.nr 896 861 042,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428e64bb532744d7"/>
      <w:footerReference xmlns:r="http://schemas.openxmlformats.org/officeDocument/2006/relationships" w:type="default" r:id="Rdc919c774a53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e64bb532744d7" /><Relationship Type="http://schemas.openxmlformats.org/officeDocument/2006/relationships/footer" Target="/word/footer1.xml" Id="Rdc919c774a534573" /></Relationships>
</file>