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355152a3b41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J.O.B.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Fannrem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Fannrem,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J.O.B.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b778f3468945d3"/>
      <w:footerReference xmlns:r="http://schemas.openxmlformats.org/officeDocument/2006/relationships" w:type="default" r:id="Rc2314e1e1dc8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J.O.B. HOLDING AS   ·   Org.nr 896 706 322   ·   Prestmovegen 33   ·   7320 FANNREM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J.O.B.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778f3468945d3" /><Relationship Type="http://schemas.openxmlformats.org/officeDocument/2006/relationships/footer" Target="/word/footer1.xml" Id="Rc2314e1e1dc84a06" /></Relationships>
</file>