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d23dca2a741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HJELPI AS, org.nr 896 593 382,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95655476013a405d"/>
      <w:footerReference xmlns:r="http://schemas.openxmlformats.org/officeDocument/2006/relationships" w:type="default" r:id="Ra078a3702645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55476013a405d" /><Relationship Type="http://schemas.openxmlformats.org/officeDocument/2006/relationships/footer" Target="/word/footer1.xml" Id="Ra078a370264540b0" /></Relationships>
</file>