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9bb3845ce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d042588bfc9c447b"/>
      <w:footerReference xmlns:r="http://schemas.openxmlformats.org/officeDocument/2006/relationships" w:type="default" r:id="R5d7d40ec45b9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2588bfc9c447b" /><Relationship Type="http://schemas.openxmlformats.org/officeDocument/2006/relationships/footer" Target="/word/footer1.xml" Id="R5d7d40ec45b941d3" /></Relationships>
</file>