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ff04084d5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b6a1ec69040e5"/>
      <w:footerReference xmlns:r="http://schemas.openxmlformats.org/officeDocument/2006/relationships" w:type="default" r:id="R10eb0f358146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b6a1ec69040e5" /><Relationship Type="http://schemas.openxmlformats.org/officeDocument/2006/relationships/footer" Target="/word/footer1.xml" Id="R10eb0f35814641f8" /></Relationships>
</file>