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da962cfa6d43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HARALD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Leinøy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Leinøy, 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HARALD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a7b975920d40e9"/>
      <w:footerReference xmlns:r="http://schemas.openxmlformats.org/officeDocument/2006/relationships" w:type="default" r:id="R14dd392dba2b4b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HARALD INVEST AS   ·   Org.nr 896 306 502   ·   6094 LEINØY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HARALD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a7b975920d40e9" /><Relationship Type="http://schemas.openxmlformats.org/officeDocument/2006/relationships/footer" Target="/word/footer1.xml" Id="R14dd392dba2b4b86" /></Relationships>
</file>