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d34f65e6d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LYSVERKET INVEST AS, org.nr 896 234 412,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33f53261c2534082"/>
      <w:footerReference xmlns:r="http://schemas.openxmlformats.org/officeDocument/2006/relationships" w:type="default" r:id="R05bd5aec6e4f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53261c2534082" /><Relationship Type="http://schemas.openxmlformats.org/officeDocument/2006/relationships/footer" Target="/word/footer1.xml" Id="R05bd5aec6e4f495f" /></Relationships>
</file>