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2fa03baad4b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LYSVERKET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456cf45a6e74ccb"/>
      <w:footerReference xmlns:r="http://schemas.openxmlformats.org/officeDocument/2006/relationships" w:type="default" r:id="Rc650a3a88314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6cf45a6e74ccb" /><Relationship Type="http://schemas.openxmlformats.org/officeDocument/2006/relationships/footer" Target="/word/footer1.xml" Id="Rc650a3a883144701" /></Relationships>
</file>