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eec90fa9a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7779d8ae0e58475d"/>
      <w:footerReference xmlns:r="http://schemas.openxmlformats.org/officeDocument/2006/relationships" w:type="default" r:id="R43a5871ac6be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9d8ae0e58475d" /><Relationship Type="http://schemas.openxmlformats.org/officeDocument/2006/relationships/footer" Target="/word/footer1.xml" Id="R43a5871ac6be47d7" /></Relationships>
</file>