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2fd594cc142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FLATTUM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FLATTUM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88070e04544a5f"/>
      <w:footerReference xmlns:r="http://schemas.openxmlformats.org/officeDocument/2006/relationships" w:type="default" r:id="R8995fcf5779d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8070e04544a5f" /><Relationship Type="http://schemas.openxmlformats.org/officeDocument/2006/relationships/footer" Target="/word/footer1.xml" Id="R8995fcf5779d4f6e" /></Relationships>
</file>