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4d7dbcd95a41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Tingvoll,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9d3a4f7ad7c84e29"/>
      <w:footerReference xmlns:r="http://schemas.openxmlformats.org/officeDocument/2006/relationships" w:type="default" r:id="R49a72c5ed46743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a4f7ad7c84e29" /><Relationship Type="http://schemas.openxmlformats.org/officeDocument/2006/relationships/footer" Target="/word/footer1.xml" Id="R49a72c5ed4674319" /></Relationships>
</file>