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62d69b0ce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TINGVOLL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c4d51ed70eff4e8b"/>
      <w:footerReference xmlns:r="http://schemas.openxmlformats.org/officeDocument/2006/relationships" w:type="default" r:id="Rd8b95f463327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51ed70eff4e8b" /><Relationship Type="http://schemas.openxmlformats.org/officeDocument/2006/relationships/footer" Target="/word/footer1.xml" Id="Rd8b95f46332746bb" /></Relationships>
</file>