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982d69bb04c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TINGVOLL, org.nr 894 707 992,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Tingvoll,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ef1283e727a84667"/>
      <w:footerReference xmlns:r="http://schemas.openxmlformats.org/officeDocument/2006/relationships" w:type="default" r:id="R23281f472445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283e727a84667" /><Relationship Type="http://schemas.openxmlformats.org/officeDocument/2006/relationships/footer" Target="/word/footer1.xml" Id="R23281f4724454657" /></Relationships>
</file>