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c51b1ba1b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925e6e3c44eb4b18"/>
      <w:footerReference xmlns:r="http://schemas.openxmlformats.org/officeDocument/2006/relationships" w:type="default" r:id="R05155a52f8a0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6e3c44eb4b18" /><Relationship Type="http://schemas.openxmlformats.org/officeDocument/2006/relationships/footer" Target="/word/footer1.xml" Id="R05155a52f8a04749" /></Relationships>
</file>