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da5d6195a04b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TINGVOLL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Tingvoll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Tingvoll,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TINGVOLL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2e6fe1932640e4"/>
      <w:footerReference xmlns:r="http://schemas.openxmlformats.org/officeDocument/2006/relationships" w:type="default" r:id="Re676b769162543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2e6fe1932640e4" /><Relationship Type="http://schemas.openxmlformats.org/officeDocument/2006/relationships/footer" Target="/word/footer1.xml" Id="Re676b76916254348" /></Relationships>
</file>