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77eb2e2e8c49a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RTB CONSULTING AS</w:t>
      </w:r>
    </w:p>
    <w:sectPr>
      <w:headerReference xmlns:r="http://schemas.openxmlformats.org/officeDocument/2006/relationships" w:type="default" r:id="R89e5b45b9937418c"/>
      <w:footerReference xmlns:r="http://schemas.openxmlformats.org/officeDocument/2006/relationships" w:type="default" r:id="R53e42cb2042c43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RTB CONSULTING AS   ·   Org.nr 894 058 072   ·   Hoffsveien 1A   ·   0275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RTB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e5b45b9937418c" /><Relationship Type="http://schemas.openxmlformats.org/officeDocument/2006/relationships/footer" Target="/word/footer1.xml" Id="R53e42cb2042c43b5" /></Relationships>
</file>