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404292098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RTB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RTB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64877f7284089"/>
      <w:footerReference xmlns:r="http://schemas.openxmlformats.org/officeDocument/2006/relationships" w:type="default" r:id="Rf3b33332f78c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RTB CONSULTING AS   ·   Org.nr 894 058 072   ·   Hoffsveien 1A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RTB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64877f7284089" /><Relationship Type="http://schemas.openxmlformats.org/officeDocument/2006/relationships/footer" Target="/word/footer1.xml" Id="Rf3b33332f78c4350" /></Relationships>
</file>