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8b45c21be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HOVDEN REVISJON &amp; REGNSKAP KARI HOVDEN YOUSSEF, org.nr 893 485 082,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828384cf00624619"/>
      <w:footerReference xmlns:r="http://schemas.openxmlformats.org/officeDocument/2006/relationships" w:type="default" r:id="Rd909245bdaf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384cf00624619" /><Relationship Type="http://schemas.openxmlformats.org/officeDocument/2006/relationships/footer" Target="/word/footer1.xml" Id="Rd909245bdaf64d45" /></Relationships>
</file>