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056dc6ff5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ca9d0e414b5c41e7"/>
      <w:footerReference xmlns:r="http://schemas.openxmlformats.org/officeDocument/2006/relationships" w:type="default" r:id="R96cb7a5ae826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d0e414b5c41e7" /><Relationship Type="http://schemas.openxmlformats.org/officeDocument/2006/relationships/footer" Target="/word/footer1.xml" Id="R96cb7a5ae8264b7b" /></Relationships>
</file>