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3cf4d4bdf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a230b659e7f0490e"/>
      <w:footerReference xmlns:r="http://schemas.openxmlformats.org/officeDocument/2006/relationships" w:type="default" r:id="Rf1098e3dd534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0b659e7f0490e" /><Relationship Type="http://schemas.openxmlformats.org/officeDocument/2006/relationships/footer" Target="/word/footer1.xml" Id="Rf1098e3dd534476b" /></Relationships>
</file>