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57bf94f91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b3cf82f3f0e54b7e"/>
      <w:footerReference xmlns:r="http://schemas.openxmlformats.org/officeDocument/2006/relationships" w:type="default" r:id="R7f3ca797c04b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f82f3f0e54b7e" /><Relationship Type="http://schemas.openxmlformats.org/officeDocument/2006/relationships/footer" Target="/word/footer1.xml" Id="R7f3ca797c04b4542" /></Relationships>
</file>