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750d9027e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6a7ff7f34c64b1f"/>
      <w:footerReference xmlns:r="http://schemas.openxmlformats.org/officeDocument/2006/relationships" w:type="default" r:id="R6e7582bdbb36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ff7f34c64b1f" /><Relationship Type="http://schemas.openxmlformats.org/officeDocument/2006/relationships/footer" Target="/word/footer1.xml" Id="R6e7582bdbb36472f" /></Relationships>
</file>