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17a5fbaaa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104a434fbea6436c"/>
      <w:footerReference xmlns:r="http://schemas.openxmlformats.org/officeDocument/2006/relationships" w:type="default" r:id="R1061ff7f6f5a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a434fbea6436c" /><Relationship Type="http://schemas.openxmlformats.org/officeDocument/2006/relationships/footer" Target="/word/footer1.xml" Id="R1061ff7f6f5a4a09" /></Relationships>
</file>