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00e2f3d8b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BÆRHEIM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BÆRHEIM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844518f574f03"/>
      <w:footerReference xmlns:r="http://schemas.openxmlformats.org/officeDocument/2006/relationships" w:type="default" r:id="R4a5402d8b8be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BÆRHEIM MASKIN AS   ·   Org.nr 892 834 342   ·   Heigreveien 497   ·   4312 SANDNES   ·   post@berheimmaskin.no   ·   www.berheimmaskin.no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BÆRHEIM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844518f574f03" /><Relationship Type="http://schemas.openxmlformats.org/officeDocument/2006/relationships/footer" Target="/word/footer1.xml" Id="R4a5402d8b8be4320" /></Relationships>
</file>