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9f9f78d9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07092bd2dd2f4c90"/>
      <w:footerReference xmlns:r="http://schemas.openxmlformats.org/officeDocument/2006/relationships" w:type="default" r:id="Rd01c78f0592d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2bd2dd2f4c90" /><Relationship Type="http://schemas.openxmlformats.org/officeDocument/2006/relationships/footer" Target="/word/footer1.xml" Id="Rd01c78f0592d4d53" /></Relationships>
</file>