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4d2e92b81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G&amp;S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d28841b62ec14096"/>
      <w:footerReference xmlns:r="http://schemas.openxmlformats.org/officeDocument/2006/relationships" w:type="default" r:id="R75901d3c5dc9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841b62ec14096" /><Relationship Type="http://schemas.openxmlformats.org/officeDocument/2006/relationships/footer" Target="/word/footer1.xml" Id="R75901d3c5dc9424d" /></Relationships>
</file>