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2ccbaa5c0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a6d1c39624c62"/>
      <w:footerReference xmlns:r="http://schemas.openxmlformats.org/officeDocument/2006/relationships" w:type="default" r:id="R46d4ea52a74d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a6d1c39624c62" /><Relationship Type="http://schemas.openxmlformats.org/officeDocument/2006/relationships/footer" Target="/word/footer1.xml" Id="R46d4ea52a74d4259" /></Relationships>
</file>