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5b0944b8a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5891fac5c90347bd"/>
      <w:footerReference xmlns:r="http://schemas.openxmlformats.org/officeDocument/2006/relationships" w:type="default" r:id="R6e37ee1aa6e0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1fac5c90347bd" /><Relationship Type="http://schemas.openxmlformats.org/officeDocument/2006/relationships/footer" Target="/word/footer1.xml" Id="R6e37ee1aa6e04684" /></Relationships>
</file>