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3feea3e54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a2cda6a729aa4cda"/>
      <w:footerReference xmlns:r="http://schemas.openxmlformats.org/officeDocument/2006/relationships" w:type="default" r:id="R0cd429f17dd5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da6a729aa4cda" /><Relationship Type="http://schemas.openxmlformats.org/officeDocument/2006/relationships/footer" Target="/word/footer1.xml" Id="R0cd429f17dd5478e" /></Relationships>
</file>