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77e45725b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52fc9bbfe4186"/>
      <w:footerReference xmlns:r="http://schemas.openxmlformats.org/officeDocument/2006/relationships" w:type="default" r:id="R2ee79cb48ca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52fc9bbfe4186" /><Relationship Type="http://schemas.openxmlformats.org/officeDocument/2006/relationships/footer" Target="/word/footer1.xml" Id="R2ee79cb48ca444f3" /></Relationships>
</file>