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aa9292271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PERMIAN AS, org.nr 892 176 132,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890c4b136d6e488e"/>
      <w:footerReference xmlns:r="http://schemas.openxmlformats.org/officeDocument/2006/relationships" w:type="default" r:id="Rd641c02ad415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c4b136d6e488e" /><Relationship Type="http://schemas.openxmlformats.org/officeDocument/2006/relationships/footer" Target="/word/footer1.xml" Id="Rd641c02ad4154691" /></Relationships>
</file>