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fcbe8d8bd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9bb82677a41ca"/>
      <w:footerReference xmlns:r="http://schemas.openxmlformats.org/officeDocument/2006/relationships" w:type="default" r:id="R07258e3be288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JNI INVEST AS   ·   Org.nr 892 128 952   ·   Sandbukta 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9bb82677a41ca" /><Relationship Type="http://schemas.openxmlformats.org/officeDocument/2006/relationships/footer" Target="/word/footer1.xml" Id="R07258e3be2884b83" /></Relationships>
</file>