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0781051b3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d6417ffe2b3244fd"/>
      <w:footerReference xmlns:r="http://schemas.openxmlformats.org/officeDocument/2006/relationships" w:type="default" r:id="R2fb0cc69c5fb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17ffe2b3244fd" /><Relationship Type="http://schemas.openxmlformats.org/officeDocument/2006/relationships/footer" Target="/word/footer1.xml" Id="R2fb0cc69c5fb468f" /></Relationships>
</file>