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abae98b8d46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LIGO REGNSKAP AS, org.nr 892 122 652,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e6f7a889d2b54d28"/>
      <w:footerReference xmlns:r="http://schemas.openxmlformats.org/officeDocument/2006/relationships" w:type="default" r:id="R0bc2b6edab0b44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f7a889d2b54d28" /><Relationship Type="http://schemas.openxmlformats.org/officeDocument/2006/relationships/footer" Target="/word/footer1.xml" Id="R0bc2b6edab0b4442" /></Relationships>
</file>