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51556a8fd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9eb2d5b38e074be6"/>
      <w:footerReference xmlns:r="http://schemas.openxmlformats.org/officeDocument/2006/relationships" w:type="default" r:id="R23ee77e82ee6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2d5b38e074be6" /><Relationship Type="http://schemas.openxmlformats.org/officeDocument/2006/relationships/footer" Target="/word/footer1.xml" Id="R23ee77e82ee647e0" /></Relationships>
</file>