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990391dd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b31acd8c96a340a6"/>
      <w:footerReference xmlns:r="http://schemas.openxmlformats.org/officeDocument/2006/relationships" w:type="default" r:id="R6d7aeb6c1b71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acd8c96a340a6" /><Relationship Type="http://schemas.openxmlformats.org/officeDocument/2006/relationships/footer" Target="/word/footer1.xml" Id="R6d7aeb6c1b714f90" /></Relationships>
</file>