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0f2f28d4b34d8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BLÅNOTER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BLÅNOTER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5f8add193144f8c"/>
      <w:footerReference xmlns:r="http://schemas.openxmlformats.org/officeDocument/2006/relationships" w:type="default" r:id="R27fa8a9a6e2045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BLÅNOTER AS   ·   Org.nr 892 108 102   ·   Nedre Banegate 19   ·   4014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BLÅNOTER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f8add193144f8c" /><Relationship Type="http://schemas.openxmlformats.org/officeDocument/2006/relationships/footer" Target="/word/footer1.xml" Id="R27fa8a9a6e204532" /></Relationships>
</file>