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c398df6c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81f3f7ba77484a11"/>
      <w:footerReference xmlns:r="http://schemas.openxmlformats.org/officeDocument/2006/relationships" w:type="default" r:id="Rca6f1e0c6bd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3f7ba77484a11" /><Relationship Type="http://schemas.openxmlformats.org/officeDocument/2006/relationships/footer" Target="/word/footer1.xml" Id="Rca6f1e0c6bdf462b" /></Relationships>
</file>