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0d89a4147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62983e0d061048fc"/>
      <w:footerReference xmlns:r="http://schemas.openxmlformats.org/officeDocument/2006/relationships" w:type="default" r:id="R7957ddb6039f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3e0d061048fc" /><Relationship Type="http://schemas.openxmlformats.org/officeDocument/2006/relationships/footer" Target="/word/footer1.xml" Id="R7957ddb6039f4f1a" /></Relationships>
</file>