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fd0c79a20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c57612ddb7734e7d"/>
      <w:footerReference xmlns:r="http://schemas.openxmlformats.org/officeDocument/2006/relationships" w:type="default" r:id="Re05e31ad40e3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612ddb7734e7d" /><Relationship Type="http://schemas.openxmlformats.org/officeDocument/2006/relationships/footer" Target="/word/footer1.xml" Id="Re05e31ad40e34a5b" /></Relationships>
</file>