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f16f8d5b5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MOR AASE HOLDING AS, org.nr 891 910 002,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06987ee4f2a84099"/>
      <w:footerReference xmlns:r="http://schemas.openxmlformats.org/officeDocument/2006/relationships" w:type="default" r:id="R6d6a087e8df3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87ee4f2a84099" /><Relationship Type="http://schemas.openxmlformats.org/officeDocument/2006/relationships/footer" Target="/word/footer1.xml" Id="R6d6a087e8df34261" /></Relationships>
</file>