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cb87415b5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0b7b808ecb60446a"/>
      <w:footerReference xmlns:r="http://schemas.openxmlformats.org/officeDocument/2006/relationships" w:type="default" r:id="R805dbc6c34c5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b808ecb60446a" /><Relationship Type="http://schemas.openxmlformats.org/officeDocument/2006/relationships/footer" Target="/word/footer1.xml" Id="R805dbc6c34c54d36" /></Relationships>
</file>