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7b2ccdb9f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740e68562b364e36"/>
      <w:footerReference xmlns:r="http://schemas.openxmlformats.org/officeDocument/2006/relationships" w:type="default" r:id="R1749e1e3dca2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e68562b364e36" /><Relationship Type="http://schemas.openxmlformats.org/officeDocument/2006/relationships/footer" Target="/word/footer1.xml" Id="R1749e1e3dca246f3" /></Relationships>
</file>