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8bf9ed2a1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3d260a0653784134"/>
      <w:footerReference xmlns:r="http://schemas.openxmlformats.org/officeDocument/2006/relationships" w:type="default" r:id="R76727f4e02c5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60a0653784134" /><Relationship Type="http://schemas.openxmlformats.org/officeDocument/2006/relationships/footer" Target="/word/footer1.xml" Id="R76727f4e02c54a37" /></Relationships>
</file>