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4a7f8323d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CAABY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39aeb55fe90b4477"/>
      <w:footerReference xmlns:r="http://schemas.openxmlformats.org/officeDocument/2006/relationships" w:type="default" r:id="Rdd5b82ab4235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eb55fe90b4477" /><Relationship Type="http://schemas.openxmlformats.org/officeDocument/2006/relationships/footer" Target="/word/footer1.xml" Id="Rdd5b82ab423542f0" /></Relationships>
</file>