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cfe688c49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Mjølkeråen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Mjølkeråen,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393da5af974880"/>
      <w:footerReference xmlns:r="http://schemas.openxmlformats.org/officeDocument/2006/relationships" w:type="default" r:id="Reb5fbb3619b6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TENI INVEST AS   ·   Org.nr 891 766 572   ·   Vestre Nordgardsleitet 2   ·   5137 MJØLKERÅEN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93da5af974880" /><Relationship Type="http://schemas.openxmlformats.org/officeDocument/2006/relationships/footer" Target="/word/footer1.xml" Id="Reb5fbb3619b6419a" /></Relationships>
</file>