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c69e543f642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SNEKVIK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07561fd26efa44c9"/>
      <w:footerReference xmlns:r="http://schemas.openxmlformats.org/officeDocument/2006/relationships" w:type="default" r:id="Ra7255c3164fd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61fd26efa44c9" /><Relationship Type="http://schemas.openxmlformats.org/officeDocument/2006/relationships/footer" Target="/word/footer1.xml" Id="Ra7255c3164fd4df9" /></Relationships>
</file>