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d1ff01a51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c5466ebd2d3442be"/>
      <w:footerReference xmlns:r="http://schemas.openxmlformats.org/officeDocument/2006/relationships" w:type="default" r:id="R7b190d4fe2e2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66ebd2d3442be" /><Relationship Type="http://schemas.openxmlformats.org/officeDocument/2006/relationships/footer" Target="/word/footer1.xml" Id="R7b190d4fe2e24e5d" /></Relationships>
</file>