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0e1ef424d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PARADIM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ba5d814702334cba"/>
      <w:footerReference xmlns:r="http://schemas.openxmlformats.org/officeDocument/2006/relationships" w:type="default" r:id="Rc60b8bd0ccac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d814702334cba" /><Relationship Type="http://schemas.openxmlformats.org/officeDocument/2006/relationships/footer" Target="/word/footer1.xml" Id="Rc60b8bd0ccac4b12" /></Relationships>
</file>